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923E" w14:textId="13292047" w:rsidR="00F60434" w:rsidRDefault="00F60434" w:rsidP="00B3679E">
      <w:pPr>
        <w:pStyle w:val="BodyText"/>
        <w:ind w:left="270" w:right="0"/>
        <w:jc w:val="center"/>
        <w:rPr>
          <w:rStyle w:val="MessageHeaderLabel"/>
          <w:rFonts w:asciiTheme="minorHAnsi" w:hAnsiTheme="minorHAnsi" w:cstheme="minorHAnsi"/>
          <w:sz w:val="52"/>
          <w:szCs w:val="52"/>
        </w:rPr>
      </w:pPr>
      <w:r>
        <w:rPr>
          <w:noProof/>
        </w:rPr>
        <w:drawing>
          <wp:inline distT="0" distB="0" distL="0" distR="0" wp14:anchorId="2BC80FC6" wp14:editId="577746C0">
            <wp:extent cx="1606550" cy="1606550"/>
            <wp:effectExtent l="0" t="0" r="0" b="0"/>
            <wp:docPr id="2" name="Picture 1" descr="Logo,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145B" w14:textId="7F7E1AE4" w:rsidR="00B3679E" w:rsidRPr="00486898" w:rsidRDefault="00B3679E" w:rsidP="00B3679E">
      <w:pPr>
        <w:pStyle w:val="BodyText"/>
        <w:ind w:left="270" w:right="0"/>
        <w:jc w:val="center"/>
        <w:rPr>
          <w:rStyle w:val="MessageHeaderLabel"/>
          <w:rFonts w:asciiTheme="minorHAnsi" w:hAnsiTheme="minorHAnsi" w:cstheme="minorHAnsi"/>
          <w:sz w:val="52"/>
          <w:szCs w:val="52"/>
        </w:rPr>
      </w:pPr>
      <w:r w:rsidRPr="00486898">
        <w:rPr>
          <w:rStyle w:val="MessageHeaderLabel"/>
          <w:rFonts w:asciiTheme="minorHAnsi" w:hAnsiTheme="minorHAnsi" w:cstheme="minorHAnsi"/>
          <w:sz w:val="52"/>
          <w:szCs w:val="52"/>
        </w:rPr>
        <w:t>LETTER OF INTENTION</w:t>
      </w:r>
    </w:p>
    <w:p w14:paraId="62E5E8AF" w14:textId="647D3E9C" w:rsidR="00486898" w:rsidRDefault="00B3679E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 w:rsidRPr="00486898">
        <w:rPr>
          <w:rStyle w:val="MessageHeaderLabel"/>
          <w:rFonts w:asciiTheme="minorHAnsi" w:hAnsiTheme="minorHAnsi" w:cstheme="minorHAnsi"/>
          <w:sz w:val="28"/>
        </w:rPr>
        <w:t xml:space="preserve">TO RUN </w:t>
      </w:r>
      <w:r w:rsidR="009600E5">
        <w:rPr>
          <w:rStyle w:val="MessageHeaderLabel"/>
          <w:rFonts w:asciiTheme="minorHAnsi" w:hAnsiTheme="minorHAnsi" w:cstheme="minorHAnsi"/>
          <w:sz w:val="28"/>
        </w:rPr>
        <w:t xml:space="preserve">FOR THE OFFICE OF </w:t>
      </w:r>
      <w:r w:rsidR="009600E5">
        <w:rPr>
          <w:rStyle w:val="MessageHeaderLabel"/>
          <w:rFonts w:asciiTheme="minorHAnsi" w:hAnsiTheme="minorHAnsi" w:cstheme="minorHAnsi"/>
          <w:sz w:val="28"/>
          <w:u w:val="single"/>
        </w:rPr>
        <w:t>SECOND</w:t>
      </w:r>
      <w:r w:rsidRPr="00486898">
        <w:rPr>
          <w:rStyle w:val="MessageHeaderLabel"/>
          <w:rFonts w:asciiTheme="minorHAnsi" w:hAnsiTheme="minorHAnsi" w:cstheme="minorHAnsi"/>
          <w:sz w:val="28"/>
          <w:u w:val="single"/>
        </w:rPr>
        <w:t xml:space="preserve"> VICE-PRESIDENT</w:t>
      </w:r>
      <w:r w:rsidRPr="00486898">
        <w:rPr>
          <w:rStyle w:val="MessageHeaderLabel"/>
          <w:rFonts w:asciiTheme="minorHAnsi" w:hAnsiTheme="minorHAnsi" w:cstheme="minorHAnsi"/>
          <w:sz w:val="28"/>
        </w:rPr>
        <w:t xml:space="preserve"> OF</w:t>
      </w:r>
      <w:r w:rsidR="00486898">
        <w:rPr>
          <w:rStyle w:val="MessageHeaderLabel"/>
          <w:rFonts w:asciiTheme="minorHAnsi" w:hAnsiTheme="minorHAnsi" w:cstheme="minorHAnsi"/>
          <w:sz w:val="28"/>
        </w:rPr>
        <w:t xml:space="preserve"> THE </w:t>
      </w:r>
    </w:p>
    <w:p w14:paraId="291C64B5" w14:textId="77777777" w:rsidR="00B3679E" w:rsidRPr="00486898" w:rsidRDefault="00486898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>
        <w:rPr>
          <w:rStyle w:val="MessageHeaderLabel"/>
          <w:rFonts w:asciiTheme="minorHAnsi" w:hAnsiTheme="minorHAnsi" w:cstheme="minorHAnsi"/>
          <w:sz w:val="28"/>
        </w:rPr>
        <w:t>KENTUCKY ASSOCIATION OF COUNTIES, INC.</w:t>
      </w:r>
    </w:p>
    <w:p w14:paraId="41503325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4"/>
        </w:rPr>
      </w:pPr>
    </w:p>
    <w:p w14:paraId="3CC6DF8B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Name: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347AADD1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County: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616AE7FE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Title: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5D52D689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Address: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4DFD28C0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04112592" w14:textId="77777777" w:rsidR="00B3679E" w:rsidRDefault="00486898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Phone</w:t>
      </w:r>
      <w:proofErr w:type="gramStart"/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: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proofErr w:type="gramEnd"/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___________</w:t>
      </w:r>
      <w:r w:rsidR="00B3679E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 Email: ___________________________</w:t>
      </w:r>
    </w:p>
    <w:p w14:paraId="20DB0105" w14:textId="77777777" w:rsidR="00486898" w:rsidRPr="00486898" w:rsidRDefault="00486898" w:rsidP="00F60434">
      <w:pPr>
        <w:pStyle w:val="BodyText"/>
        <w:spacing w:after="0" w:line="276" w:lineRule="auto"/>
        <w:ind w:left="274" w:right="187"/>
        <w:rPr>
          <w:rStyle w:val="MessageHeaderLabel"/>
          <w:rFonts w:asciiTheme="minorHAnsi" w:hAnsiTheme="minorHAnsi" w:cstheme="minorHAnsi"/>
          <w:b w:val="0"/>
          <w:sz w:val="8"/>
          <w:szCs w:val="8"/>
        </w:rPr>
      </w:pPr>
    </w:p>
    <w:p w14:paraId="0CC2F263" w14:textId="50C39D68" w:rsidR="00B3679E" w:rsidRPr="00486898" w:rsidRDefault="00B3679E" w:rsidP="003C5B26">
      <w:pPr>
        <w:pStyle w:val="BodyText"/>
        <w:spacing w:after="0" w:line="276" w:lineRule="auto"/>
        <w:ind w:left="274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 xml:space="preserve">This is to state my intention to run for the office of </w:t>
      </w:r>
      <w:r w:rsidR="009600E5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Second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Vice-President of the Kentucky Association of Counties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(KACo)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. The election will be held at the KA</w:t>
      </w:r>
      <w:r w:rsidR="0099396B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Co Conference on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November 1</w:t>
      </w:r>
      <w:r w:rsidR="00AE454C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3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F60434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2025,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at the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Galt House Hotel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in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Louisville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 Kentucky.</w:t>
      </w:r>
    </w:p>
    <w:p w14:paraId="2DD98413" w14:textId="77777777" w:rsidR="00B3679E" w:rsidRPr="00486898" w:rsidRDefault="00B3679E" w:rsidP="003C5B26">
      <w:pPr>
        <w:pStyle w:val="BodyTex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16"/>
          <w:szCs w:val="1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16"/>
          <w:szCs w:val="16"/>
        </w:rPr>
        <w:tab/>
      </w:r>
    </w:p>
    <w:p w14:paraId="0CACAB04" w14:textId="0CDD62E0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</w:t>
      </w:r>
    </w:p>
    <w:p w14:paraId="57297153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Signature</w:t>
      </w:r>
    </w:p>
    <w:p w14:paraId="6BED51D2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0A68C8DF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70EED5EC" w14:textId="0459AAB0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________________</w:t>
      </w:r>
    </w:p>
    <w:p w14:paraId="1591A072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Date</w:t>
      </w:r>
    </w:p>
    <w:p w14:paraId="0EC4E380" w14:textId="77777777" w:rsidR="00B3679E" w:rsidRPr="00486898" w:rsidRDefault="00B3679E" w:rsidP="003C5B26">
      <w:pPr>
        <w:pStyle w:val="BodyText"/>
        <w:spacing w:after="0" w:line="240" w:lineRule="auto"/>
        <w:ind w:left="270" w:right="360"/>
        <w:jc w:val="both"/>
        <w:rPr>
          <w:rStyle w:val="MessageHeaderLabel"/>
          <w:rFonts w:asciiTheme="minorHAnsi" w:hAnsiTheme="minorHAnsi" w:cstheme="minorHAnsi"/>
          <w:sz w:val="40"/>
          <w:szCs w:val="40"/>
        </w:rPr>
      </w:pPr>
    </w:p>
    <w:p w14:paraId="32584DD0" w14:textId="114AE376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Must be received by 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Oct. 1</w:t>
      </w:r>
      <w:r w:rsidR="007336EC">
        <w:rPr>
          <w:rStyle w:val="MessageHeaderLabel"/>
          <w:rFonts w:asciiTheme="minorHAnsi" w:hAnsiTheme="minorHAnsi" w:cstheme="minorHAnsi"/>
          <w:sz w:val="26"/>
          <w:szCs w:val="26"/>
        </w:rPr>
        <w:t>3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, </w:t>
      </w:r>
      <w:proofErr w:type="gramStart"/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202</w:t>
      </w:r>
      <w:r w:rsidR="007336EC">
        <w:rPr>
          <w:rStyle w:val="MessageHeaderLabel"/>
          <w:rFonts w:asciiTheme="minorHAnsi" w:hAnsiTheme="minorHAnsi" w:cstheme="minorHAnsi"/>
          <w:sz w:val="26"/>
          <w:szCs w:val="26"/>
        </w:rPr>
        <w:t>5</w:t>
      </w:r>
      <w:proofErr w:type="gramEnd"/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 at:</w:t>
      </w:r>
    </w:p>
    <w:p w14:paraId="00ADF3C4" w14:textId="77777777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4"/>
          <w:szCs w:val="4"/>
        </w:rPr>
      </w:pPr>
    </w:p>
    <w:p w14:paraId="2C6D597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Kentucky Association of Counties </w:t>
      </w:r>
    </w:p>
    <w:p w14:paraId="7A0D9A4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Jim Henderson, Executive Director/CEO</w:t>
      </w:r>
    </w:p>
    <w:p w14:paraId="76E43A51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400 Englewood Drive</w:t>
      </w:r>
    </w:p>
    <w:p w14:paraId="2C9E3794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Frankfort, KY 40601</w:t>
      </w:r>
    </w:p>
    <w:p w14:paraId="123FC7FC" w14:textId="61A958EC" w:rsidR="00F60434" w:rsidRDefault="003C5B26" w:rsidP="003C5B26">
      <w:pPr>
        <w:ind w:left="0" w:firstLine="270"/>
      </w:pPr>
      <w:r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Or e</w:t>
      </w:r>
      <w:r w:rsidR="00B3679E"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mail: </w:t>
      </w:r>
      <w:hyperlink r:id="rId5" w:history="1">
        <w:r w:rsidR="00B3679E" w:rsidRPr="00486898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jim.henderson@kaco.org</w:t>
        </w:r>
      </w:hyperlink>
    </w:p>
    <w:p w14:paraId="06ED2651" w14:textId="7BE54F9B" w:rsidR="00B3679E" w:rsidRDefault="00B3679E" w:rsidP="00B3679E">
      <w:pPr>
        <w:jc w:val="right"/>
      </w:pPr>
    </w:p>
    <w:sectPr w:rsidR="00B3679E" w:rsidSect="00F6043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9E"/>
    <w:rsid w:val="000B2721"/>
    <w:rsid w:val="000F7748"/>
    <w:rsid w:val="001C00B2"/>
    <w:rsid w:val="001F0614"/>
    <w:rsid w:val="00234F55"/>
    <w:rsid w:val="003C5B26"/>
    <w:rsid w:val="00486898"/>
    <w:rsid w:val="00507823"/>
    <w:rsid w:val="005E2BE4"/>
    <w:rsid w:val="007336EC"/>
    <w:rsid w:val="0075597C"/>
    <w:rsid w:val="00832C4B"/>
    <w:rsid w:val="0091288D"/>
    <w:rsid w:val="00922DB6"/>
    <w:rsid w:val="00924399"/>
    <w:rsid w:val="009600E5"/>
    <w:rsid w:val="0099396B"/>
    <w:rsid w:val="00A43E37"/>
    <w:rsid w:val="00AE454C"/>
    <w:rsid w:val="00B3679E"/>
    <w:rsid w:val="00BD7608"/>
    <w:rsid w:val="00BF222A"/>
    <w:rsid w:val="00F20D91"/>
    <w:rsid w:val="00F60434"/>
    <w:rsid w:val="00F626F9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DBE5"/>
  <w15:chartTrackingRefBased/>
  <w15:docId w15:val="{F9F96FE6-EE1D-4BBD-9B64-90E894D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9E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679E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B3679E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3679E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B367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434"/>
    <w:pPr>
      <w:spacing w:before="100" w:beforeAutospacing="1" w:after="100" w:afterAutospacing="1"/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.henderson@kac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Chesser, Sonya - KACo</dc:creator>
  <cp:keywords/>
  <dc:description/>
  <cp:lastModifiedBy>Jennifer Burnett - KACo</cp:lastModifiedBy>
  <cp:revision>2</cp:revision>
  <dcterms:created xsi:type="dcterms:W3CDTF">2025-08-26T13:50:00Z</dcterms:created>
  <dcterms:modified xsi:type="dcterms:W3CDTF">2025-08-26T13:50:00Z</dcterms:modified>
</cp:coreProperties>
</file>